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9C370" w14:textId="0D3E9F53" w:rsidR="00A26C53" w:rsidRDefault="00B85563">
      <w:r>
        <w:t xml:space="preserve">Alguns trabalhos </w:t>
      </w:r>
      <w:r w:rsidR="00F01ECA">
        <w:t xml:space="preserve">importantes e </w:t>
      </w:r>
      <w:r>
        <w:t>marcantes</w:t>
      </w:r>
      <w:r w:rsidR="00B96685">
        <w:t>:</w:t>
      </w:r>
    </w:p>
    <w:p w14:paraId="65C84EC6" w14:textId="46F31194" w:rsidR="00B96685" w:rsidRDefault="00B96685">
      <w:r>
        <w:t>- 2</w:t>
      </w:r>
      <w:r w:rsidR="007D2654">
        <w:t>19</w:t>
      </w:r>
      <w:r>
        <w:t xml:space="preserve"> Viaturas Decoradas para a empresa EDP (em tempo recorde)</w:t>
      </w:r>
      <w:r w:rsidR="007D2654">
        <w:t>, podíamos ter ficado com cerca de 500 mas o tempo para entrega era mesmo muito curto…</w:t>
      </w:r>
    </w:p>
    <w:p w14:paraId="26878F11" w14:textId="65542398" w:rsidR="00B96685" w:rsidRDefault="00B96685">
      <w:r>
        <w:t>- 20.000 Sacos Pano, impressos para a Fly London</w:t>
      </w:r>
      <w:r w:rsidR="007D2654">
        <w:t xml:space="preserve"> Feito, repetindo-se por várias vezes</w:t>
      </w:r>
    </w:p>
    <w:p w14:paraId="3A6FFCF6" w14:textId="0FE88345" w:rsidR="00B96685" w:rsidRDefault="00B96685">
      <w:r>
        <w:t xml:space="preserve">- </w:t>
      </w:r>
      <w:r w:rsidR="007D2654">
        <w:t>Milhares de</w:t>
      </w:r>
      <w:r>
        <w:t xml:space="preserve"> T-Shirts impressas EFAPEL</w:t>
      </w:r>
      <w:r w:rsidR="007D2654">
        <w:t xml:space="preserve"> (empresa fabrico material elétrico, domina o mercado português e exporta para muitos países)</w:t>
      </w:r>
    </w:p>
    <w:p w14:paraId="6FE55E52" w14:textId="05B2A044" w:rsidR="00B96685" w:rsidRDefault="00B96685">
      <w:r>
        <w:t>- 6.000 T-Shirts impressas NOS ALIVE</w:t>
      </w:r>
      <w:r w:rsidR="007D2654">
        <w:t xml:space="preserve"> </w:t>
      </w:r>
    </w:p>
    <w:p w14:paraId="451848F8" w14:textId="49BE7DE8" w:rsidR="00B96685" w:rsidRDefault="00B96685">
      <w:r>
        <w:t>- 2.000 T-Shirts impressas Festival do Crato</w:t>
      </w:r>
      <w:r w:rsidR="007D2654">
        <w:t xml:space="preserve"> (um dos festivais mais conhecidos do país), durante bastantes anos</w:t>
      </w:r>
    </w:p>
    <w:p w14:paraId="44AE3EE6" w14:textId="771C240B" w:rsidR="00B96685" w:rsidRDefault="00B96685">
      <w:r>
        <w:t xml:space="preserve">- </w:t>
      </w:r>
      <w:r w:rsidR="007D2654">
        <w:t>Milhares de</w:t>
      </w:r>
      <w:r>
        <w:t xml:space="preserve"> Pulseiras personalizadas Escola de Enfermagem (Coimbra)</w:t>
      </w:r>
    </w:p>
    <w:p w14:paraId="1596A82A" w14:textId="5B4A9456" w:rsidR="00201ACC" w:rsidRDefault="00201ACC">
      <w:r>
        <w:t xml:space="preserve">- 300 Pastas de Pele de executivo Estampadas </w:t>
      </w:r>
      <w:r w:rsidR="006E3398">
        <w:t xml:space="preserve">para </w:t>
      </w:r>
      <w:r w:rsidR="00D55BB8">
        <w:t xml:space="preserve">Organismo Público </w:t>
      </w:r>
      <w:r w:rsidR="006E3398">
        <w:t>Angola</w:t>
      </w:r>
      <w:r w:rsidR="00D55BB8">
        <w:t>no</w:t>
      </w:r>
      <w:r w:rsidR="006E3398">
        <w:t xml:space="preserve"> </w:t>
      </w:r>
      <w:r>
        <w:t>(foram consultadas cerca de 350 empresas no país, só a empresa Mata Borrão arranjou solução e forneceu)</w:t>
      </w:r>
    </w:p>
    <w:p w14:paraId="42A2A16A" w14:textId="77777777" w:rsidR="00A316E4" w:rsidRDefault="007D2654">
      <w:r>
        <w:t>- Muitos trabalhos para J Carranca Redondo, empresa que fabrica e comercializa bebidas como: Licor Beirão, Safari, Per Se, FoxTale, Rémy Martin (Conhac), entre muitas outras, e exporta para muitos países em todo o mundo</w:t>
      </w:r>
      <w:r w:rsidR="00A316E4">
        <w:br/>
      </w:r>
    </w:p>
    <w:p w14:paraId="0FEE93CC" w14:textId="5869ED89" w:rsidR="00F01ECA" w:rsidRDefault="00F01ECA">
      <w:r>
        <w:t>- Diversos trabalhos para a empresa Leroy Merlin, inclusive troféus e brindes feitos de raíz,  acrílicos, madeiras, relógios)…</w:t>
      </w:r>
    </w:p>
    <w:p w14:paraId="6C47C789" w14:textId="3AE4F48A" w:rsidR="00F01ECA" w:rsidRDefault="00F01ECA">
      <w:r>
        <w:t>- Trabalhos para Intermarché, Pingo Doce, Jumbo, Continente, Lidl…</w:t>
      </w:r>
    </w:p>
    <w:p w14:paraId="4360CC27" w14:textId="451D95EE" w:rsidR="007D2654" w:rsidRDefault="007D2654"/>
    <w:p w14:paraId="404613A2" w14:textId="28A10DB8" w:rsidR="00B96685" w:rsidRDefault="00201ACC">
      <w:r>
        <w:t xml:space="preserve">- </w:t>
      </w:r>
      <w:r w:rsidR="00BF0978">
        <w:t>Muitos</w:t>
      </w:r>
      <w:r>
        <w:t xml:space="preserve"> Trabalhos Executados para </w:t>
      </w:r>
      <w:r w:rsidR="006143B4">
        <w:t xml:space="preserve">outros </w:t>
      </w:r>
      <w:r>
        <w:t xml:space="preserve">clientes </w:t>
      </w:r>
      <w:r w:rsidR="006143B4">
        <w:t xml:space="preserve">tais </w:t>
      </w:r>
      <w:r>
        <w:t>como:</w:t>
      </w:r>
    </w:p>
    <w:p w14:paraId="7D815CAA" w14:textId="24912056" w:rsidR="001551FB" w:rsidRPr="001551FB" w:rsidRDefault="00201ACC" w:rsidP="001551FB">
      <w:pPr>
        <w:rPr>
          <w:rStyle w:val="Hiperligao"/>
          <w:color w:val="auto"/>
          <w:u w:val="none"/>
        </w:rPr>
      </w:pPr>
      <w:r>
        <w:t>- Zoomarine, Museu dos Coches</w:t>
      </w:r>
      <w:r w:rsidR="00D55BB8">
        <w:t xml:space="preserve">, Slide &amp; Splash, Portugal dos Pequenitos, Moto Clube de Faro, </w:t>
      </w:r>
      <w:r w:rsidR="00B54725">
        <w:t xml:space="preserve">Góis </w:t>
      </w:r>
      <w:r w:rsidR="00D55BB8">
        <w:t>Moto Clube, 7 Café (Figo e China)</w:t>
      </w:r>
      <w:r w:rsidR="0058489A">
        <w:t xml:space="preserve">, Johnson Controls, </w:t>
      </w:r>
      <w:r w:rsidR="00214DD3">
        <w:t>Caixa de Crédito Agrícola Mútuo</w:t>
      </w:r>
      <w:r w:rsidR="00D5752C">
        <w:t xml:space="preserve">, Leroy Merlin, </w:t>
      </w:r>
      <w:r w:rsidR="00D346F7">
        <w:t>EDP (forragem de vidros de vários escritórios com Película UV Bronze), Licor Beirão, Holmes Place, Diversas Câmaras Municipais, Juntas de Freguesia, Associações de Bombeiros</w:t>
      </w:r>
      <w:r w:rsidR="008C05EA">
        <w:t>, CTT, Escola Nacional de Bombeiros, Pernod Ricard Portugal</w:t>
      </w:r>
      <w:r w:rsidR="00BA6D45">
        <w:t>, Vários Sindicatos, Intermarché, Minipreço, Jumbo, Liga Portuguesa Contra o Cancro</w:t>
      </w:r>
      <w:r w:rsidR="00CE68F5">
        <w:t>, Faculdades e In</w:t>
      </w:r>
      <w:r w:rsidR="001551FB">
        <w:t>s</w:t>
      </w:r>
      <w:r w:rsidR="00CE68F5">
        <w:t>titutos</w:t>
      </w:r>
      <w:r w:rsidR="001551FB">
        <w:t>,</w:t>
      </w:r>
      <w:r w:rsidR="001551FB">
        <w:fldChar w:fldCharType="begin"/>
      </w:r>
      <w:r w:rsidR="001551FB">
        <w:instrText xml:space="preserve"> HYPERLINK "https://www.icnf.pt/" </w:instrText>
      </w:r>
      <w:r w:rsidR="001551FB">
        <w:fldChar w:fldCharType="separate"/>
      </w:r>
    </w:p>
    <w:p w14:paraId="66CCEA01" w14:textId="521E672E" w:rsidR="001551FB" w:rsidRPr="001551FB" w:rsidRDefault="00FF797E" w:rsidP="001551FB">
      <w:r w:rsidRPr="00FF797E">
        <w:rPr>
          <w:shd w:val="clear" w:color="auto" w:fill="FFFFFF"/>
        </w:rPr>
        <w:t>ICNF - Instituto da Conservação da Natureza e das Florestas</w:t>
      </w:r>
      <w:r w:rsidR="007D2654">
        <w:rPr>
          <w:shd w:val="clear" w:color="auto" w:fill="FFFFFF"/>
        </w:rPr>
        <w:br/>
      </w:r>
      <w:r w:rsidR="007D2654">
        <w:rPr>
          <w:shd w:val="clear" w:color="auto" w:fill="FFFFFF"/>
        </w:rPr>
        <w:br/>
        <w:t xml:space="preserve">- Fomos </w:t>
      </w:r>
      <w:r w:rsidR="00B85563">
        <w:rPr>
          <w:shd w:val="clear" w:color="auto" w:fill="FFFFFF"/>
        </w:rPr>
        <w:t>selecionados e contatados para fazer trabalhos para uma curta metragem feita para o Intermarché (França)</w:t>
      </w:r>
      <w:r w:rsidR="00942412">
        <w:rPr>
          <w:shd w:val="clear" w:color="auto" w:fill="FFFFFF"/>
        </w:rPr>
        <w:br/>
      </w:r>
      <w:r w:rsidR="00942412">
        <w:rPr>
          <w:shd w:val="clear" w:color="auto" w:fill="FFFFFF"/>
        </w:rPr>
        <w:br/>
        <w:t>- Fazemos regularmente trabalho de merchandising para um cantor famoso frânces (-TShirts, Sweats, Sacos, Brindes)</w:t>
      </w:r>
      <w:r w:rsidR="00220BC3">
        <w:rPr>
          <w:shd w:val="clear" w:color="auto" w:fill="FFFFFF"/>
        </w:rPr>
        <w:br/>
      </w:r>
    </w:p>
    <w:p w14:paraId="79CCBD4E" w14:textId="5E3A1921" w:rsidR="008C05EA" w:rsidRPr="008C05EA" w:rsidRDefault="001551FB" w:rsidP="001551FB">
      <w:pPr>
        <w:rPr>
          <w:rFonts w:ascii="Arial" w:eastAsia="Times New Roman" w:hAnsi="Arial" w:cs="Arial"/>
          <w:color w:val="1A0DAB"/>
          <w:sz w:val="24"/>
          <w:szCs w:val="24"/>
          <w:shd w:val="clear" w:color="auto" w:fill="FFFFFF"/>
          <w:lang w:eastAsia="pt-PT"/>
        </w:rPr>
      </w:pPr>
      <w:r>
        <w:fldChar w:fldCharType="end"/>
      </w:r>
      <w:r w:rsidR="008C05EA" w:rsidRPr="008C05EA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begin"/>
      </w:r>
      <w:r w:rsidR="008C05EA" w:rsidRPr="008C05EA">
        <w:rPr>
          <w:rFonts w:ascii="Times New Roman" w:eastAsia="Times New Roman" w:hAnsi="Times New Roman" w:cs="Times New Roman"/>
          <w:sz w:val="24"/>
          <w:szCs w:val="24"/>
          <w:lang w:eastAsia="pt-PT"/>
        </w:rPr>
        <w:instrText xml:space="preserve"> HYPERLINK "https://www.pernod-ricard.com/pt-pt/" </w:instrText>
      </w:r>
      <w:r w:rsidR="008C05EA" w:rsidRPr="008C05EA">
        <w:rPr>
          <w:rFonts w:ascii="Times New Roman" w:eastAsia="Times New Roman" w:hAnsi="Times New Roman" w:cs="Times New Roman"/>
          <w:sz w:val="24"/>
          <w:szCs w:val="24"/>
          <w:lang w:eastAsia="pt-PT"/>
        </w:rPr>
      </w:r>
      <w:r w:rsidR="008C05EA" w:rsidRPr="008C05EA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separate"/>
      </w:r>
    </w:p>
    <w:p w14:paraId="0F9E7E33" w14:textId="6ABC26B5" w:rsidR="00201ACC" w:rsidRDefault="008C05EA" w:rsidP="008C05EA">
      <w:r w:rsidRPr="008C05EA">
        <w:rPr>
          <w:rFonts w:ascii="Times New Roman" w:eastAsia="Times New Roman" w:hAnsi="Times New Roman" w:cs="Times New Roman"/>
          <w:sz w:val="24"/>
          <w:szCs w:val="24"/>
          <w:lang w:eastAsia="pt-PT"/>
        </w:rPr>
        <w:fldChar w:fldCharType="end"/>
      </w:r>
    </w:p>
    <w:sectPr w:rsidR="00201A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85"/>
    <w:rsid w:val="001551FB"/>
    <w:rsid w:val="00201ACC"/>
    <w:rsid w:val="00214DD3"/>
    <w:rsid w:val="00220BC3"/>
    <w:rsid w:val="0058489A"/>
    <w:rsid w:val="006143B4"/>
    <w:rsid w:val="006E3398"/>
    <w:rsid w:val="0073683C"/>
    <w:rsid w:val="007D2654"/>
    <w:rsid w:val="0084161C"/>
    <w:rsid w:val="008C05EA"/>
    <w:rsid w:val="00937E46"/>
    <w:rsid w:val="00942412"/>
    <w:rsid w:val="00A26C53"/>
    <w:rsid w:val="00A316E4"/>
    <w:rsid w:val="00AD5AA1"/>
    <w:rsid w:val="00B43766"/>
    <w:rsid w:val="00B5184A"/>
    <w:rsid w:val="00B54725"/>
    <w:rsid w:val="00B715CB"/>
    <w:rsid w:val="00B85563"/>
    <w:rsid w:val="00B96685"/>
    <w:rsid w:val="00BA6D45"/>
    <w:rsid w:val="00BF0978"/>
    <w:rsid w:val="00CE68F5"/>
    <w:rsid w:val="00D346F7"/>
    <w:rsid w:val="00D55BB8"/>
    <w:rsid w:val="00D5752C"/>
    <w:rsid w:val="00F01ECA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9D22"/>
  <w15:chartTrackingRefBased/>
  <w15:docId w15:val="{EF2BD7B2-2B70-497B-8766-F68952C0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ter"/>
    <w:uiPriority w:val="9"/>
    <w:qFormat/>
    <w:rsid w:val="008C05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uiPriority w:val="9"/>
    <w:rsid w:val="008C05EA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8C05EA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D26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345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Simões</dc:creator>
  <cp:keywords/>
  <dc:description/>
  <cp:lastModifiedBy>Hugo Simões</cp:lastModifiedBy>
  <cp:revision>23</cp:revision>
  <dcterms:created xsi:type="dcterms:W3CDTF">2021-05-13T18:43:00Z</dcterms:created>
  <dcterms:modified xsi:type="dcterms:W3CDTF">2026-09-07T07:50:00Z</dcterms:modified>
</cp:coreProperties>
</file>