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2F33D" w14:textId="64C0756B" w:rsidR="009F4102" w:rsidRDefault="009F4102">
      <w:r>
        <w:t>Exemplos de Artigos que personalizamos e vendemos.</w:t>
      </w:r>
    </w:p>
    <w:p w14:paraId="0A57A8AE" w14:textId="77777777" w:rsidR="009F4102" w:rsidRDefault="009F4102"/>
    <w:p w14:paraId="304AA514" w14:textId="1E5A5410" w:rsidR="00A26C53" w:rsidRPr="00830462" w:rsidRDefault="00D00714">
      <w:r w:rsidRPr="00830462">
        <w:t>Vestuário</w:t>
      </w:r>
      <w:r w:rsidR="00971470" w:rsidRPr="00830462">
        <w:t>:</w:t>
      </w:r>
      <w:r w:rsidR="00830462" w:rsidRPr="00830462">
        <w:t xml:space="preserve"> T-Shirts, Polos,</w:t>
      </w:r>
      <w:r w:rsidR="00830462">
        <w:t xml:space="preserve"> Polares,</w:t>
      </w:r>
      <w:r w:rsidR="00830462" w:rsidRPr="00830462">
        <w:t xml:space="preserve"> Sweats, Sweats com Capuz, Cami</w:t>
      </w:r>
      <w:r w:rsidR="00830462">
        <w:t xml:space="preserve">sas, </w:t>
      </w:r>
      <w:r w:rsidR="00830462" w:rsidRPr="00830462">
        <w:t>Coletes</w:t>
      </w:r>
      <w:r w:rsidR="00EF7EEC">
        <w:t xml:space="preserve"> Repórter, Coletes Acolchoados</w:t>
      </w:r>
      <w:r w:rsidR="00A72A75">
        <w:t xml:space="preserve">, </w:t>
      </w:r>
      <w:r w:rsidR="004A27FA">
        <w:t xml:space="preserve">Corta-ventos, </w:t>
      </w:r>
      <w:r w:rsidR="0082320F">
        <w:t>Calções</w:t>
      </w:r>
      <w:r w:rsidR="00946985">
        <w:t>, Bonés, Gorros, Panamás</w:t>
      </w:r>
      <w:r w:rsidR="004A27FA">
        <w:t xml:space="preserve">, Cachecóis </w:t>
      </w:r>
    </w:p>
    <w:p w14:paraId="37492B9F" w14:textId="1576BCF2" w:rsidR="00971470" w:rsidRDefault="00830462">
      <w:r>
        <w:t>Vestuário Laboral: Batas, Fatos de Macaco, Jardineiras, Parkas, Casacos, Aventais, Calças,</w:t>
      </w:r>
      <w:r w:rsidR="00946985">
        <w:t xml:space="preserve"> Jalecas, Toucas,</w:t>
      </w:r>
      <w:r>
        <w:t xml:space="preserve"> Calçado</w:t>
      </w:r>
      <w:r w:rsidR="00EF7EEC">
        <w:t xml:space="preserve"> de Segurança</w:t>
      </w:r>
      <w:r>
        <w:t xml:space="preserve">,  </w:t>
      </w:r>
    </w:p>
    <w:p w14:paraId="6423ADFC" w14:textId="73063E04" w:rsidR="00A72A75" w:rsidRDefault="00EF7EEC">
      <w:r>
        <w:t xml:space="preserve">Vestuário </w:t>
      </w:r>
      <w:r w:rsidR="00A72A75">
        <w:t>de</w:t>
      </w:r>
      <w:r>
        <w:t xml:space="preserve"> alta visibilidade, Peças Técnicas</w:t>
      </w:r>
      <w:r w:rsidR="00A72A75">
        <w:t xml:space="preserve"> (Ignífugas e Antiestáticas)</w:t>
      </w:r>
      <w:r>
        <w:t xml:space="preserve">, </w:t>
      </w:r>
      <w:r w:rsidR="00A72A75">
        <w:t>Peças adequadas a áreas como:</w:t>
      </w:r>
    </w:p>
    <w:p w14:paraId="23022E0A" w14:textId="65FF6499" w:rsidR="00830462" w:rsidRDefault="00A72A75">
      <w:r>
        <w:t xml:space="preserve">          </w:t>
      </w:r>
      <w:r w:rsidR="00EF7EEC">
        <w:t>Indústria, Saúde Estética e Limpeza, Hotelaria</w:t>
      </w:r>
      <w:r>
        <w:t>, Desporto</w:t>
      </w:r>
    </w:p>
    <w:p w14:paraId="070B6B7E" w14:textId="77777777" w:rsidR="00A72A75" w:rsidRDefault="00A72A75"/>
    <w:p w14:paraId="6C7034F1" w14:textId="0EC1EBE2" w:rsidR="00971470" w:rsidRDefault="00971470">
      <w:r>
        <w:t>Brindes:</w:t>
      </w:r>
      <w:r w:rsidR="00F05FA3">
        <w:t xml:space="preserve"> Esferográficas, Pens</w:t>
      </w:r>
      <w:r w:rsidR="002C7970">
        <w:t xml:space="preserve">, Blocos, </w:t>
      </w:r>
      <w:r w:rsidR="004A27FA">
        <w:t xml:space="preserve">Agendas, </w:t>
      </w:r>
      <w:r w:rsidR="002C7970">
        <w:t>Powerbanks, Abrecápsulas,</w:t>
      </w:r>
      <w:r w:rsidR="004A27FA">
        <w:t xml:space="preserve"> Isqueiros, Lápis Calculadoras, Canivetes, Porta-chaves, Capas, Estojos, Pastas, Fitas de Pescoço, Óculos de Sol,</w:t>
      </w:r>
      <w:r w:rsidR="00957AE3">
        <w:t xml:space="preserve"> Para-sóis,</w:t>
      </w:r>
      <w:r w:rsidR="004A27FA">
        <w:t xml:space="preserve"> Garrafas, Mochilas, Acessórios Cozinha, </w:t>
      </w:r>
      <w:r w:rsidR="00957AE3">
        <w:t xml:space="preserve">Tapetes, Tapetes de Rato, Guarda-Chuvas, Réguas, Placas para Matrículas, Carteiras, Bolsas para Selo Automóvel ou Moto, </w:t>
      </w:r>
      <w:r w:rsidR="00507F8C">
        <w:t>Imans</w:t>
      </w:r>
      <w:r w:rsidR="00174A0E">
        <w:t xml:space="preserve">, Bases para Copos, Copos Plástico, </w:t>
      </w:r>
      <w:r w:rsidR="00507F8C">
        <w:t xml:space="preserve">Frigorífico Personalizados, Lembranças Casamento e Batizado, </w:t>
      </w:r>
      <w:r w:rsidR="00957AE3">
        <w:t xml:space="preserve">Brindes associados à </w:t>
      </w:r>
      <w:r w:rsidR="004A27FA">
        <w:t xml:space="preserve">Tecnologia  </w:t>
      </w:r>
    </w:p>
    <w:p w14:paraId="68AD1151" w14:textId="77777777" w:rsidR="00957AE3" w:rsidRDefault="00957AE3"/>
    <w:p w14:paraId="5FDFC6E1" w14:textId="66557931" w:rsidR="008A5F24" w:rsidRDefault="008A5F24">
      <w:r>
        <w:t>Sacos:</w:t>
      </w:r>
      <w:r w:rsidR="00DC4313">
        <w:t xml:space="preserve"> em algodão, em Nonwoven (TNT), </w:t>
      </w:r>
      <w:r w:rsidR="00174A0E">
        <w:t xml:space="preserve">Nyçon, </w:t>
      </w:r>
      <w:r w:rsidR="00DC4313">
        <w:t xml:space="preserve">Papel, Plástico </w:t>
      </w:r>
    </w:p>
    <w:p w14:paraId="158EFD42" w14:textId="77777777" w:rsidR="008A5F24" w:rsidRDefault="008A5F24"/>
    <w:p w14:paraId="00224521" w14:textId="06DFF33A" w:rsidR="00DC4313" w:rsidRDefault="008A5F24">
      <w:r>
        <w:t>Reclamos Luminosos</w:t>
      </w:r>
      <w:r w:rsidR="00DC4313">
        <w:t xml:space="preserve">: de Caixa Direitos (Luz Interior), Ovais (Luz Interior), Direitos com (Luminária por cima), Tótens, Mupis </w:t>
      </w:r>
    </w:p>
    <w:p w14:paraId="6A180505" w14:textId="77777777" w:rsidR="00DC4313" w:rsidRDefault="00DC4313"/>
    <w:p w14:paraId="7E240846" w14:textId="15D4DEBF" w:rsidR="00DC4313" w:rsidRDefault="008A5F24">
      <w:r>
        <w:t>Toldos</w:t>
      </w:r>
      <w:r w:rsidR="00DC4313">
        <w:t xml:space="preserve">: Braços </w:t>
      </w:r>
      <w:r w:rsidR="00F837B6">
        <w:t>Extensíveis, Fixos, Toldos Verticais, Estores em Rolo</w:t>
      </w:r>
    </w:p>
    <w:p w14:paraId="092643C8" w14:textId="77777777" w:rsidR="00DC4313" w:rsidRDefault="00DC4313"/>
    <w:p w14:paraId="65E104D5" w14:textId="2AEDFF22" w:rsidR="00971470" w:rsidRDefault="00971470">
      <w:r>
        <w:t>Trabalhos em Papel</w:t>
      </w:r>
      <w:r w:rsidR="00CE0C29">
        <w:t>/Impressão</w:t>
      </w:r>
      <w:r>
        <w:t>:</w:t>
      </w:r>
      <w:r w:rsidR="00CE0C29">
        <w:t xml:space="preserve"> Cartões, Flyers, Desdobráveis</w:t>
      </w:r>
      <w:r w:rsidR="00F1771E">
        <w:t>, Cartazes</w:t>
      </w:r>
      <w:r w:rsidR="00CE0C29">
        <w:t xml:space="preserve">, Envelopes, Ofícios, Capas em Cartolina, Blocos, Convites, Etiquetas Cartolina, Autocolantes, </w:t>
      </w:r>
      <w:r w:rsidR="00F1771E">
        <w:t>Brochuras, Livros Faturas, Recibos, Guias, Notas de Encomenda, Folhas de Obra</w:t>
      </w:r>
      <w:r w:rsidR="00E31C0E">
        <w:t>, Toalhetes de Mesa</w:t>
      </w:r>
    </w:p>
    <w:p w14:paraId="6C48A699" w14:textId="77777777" w:rsidR="00CE0C29" w:rsidRDefault="00CE0C29"/>
    <w:p w14:paraId="482CB781" w14:textId="69C313C7" w:rsidR="00971470" w:rsidRDefault="00971470">
      <w:r>
        <w:t>Decoração:</w:t>
      </w:r>
      <w:r w:rsidR="00CB1633">
        <w:t xml:space="preserve"> Montras, Viaturas, Interiores (Espaços Comerciais e Particulares), Placas, Lonas, Outdoors, Sinalética, Películas UV</w:t>
      </w:r>
      <w:r w:rsidR="0076414C">
        <w:t>, Vinis Refletores, Vinis Foscos, Fotoluminescentes, Fluorescentes</w:t>
      </w:r>
      <w:r w:rsidR="008E3305">
        <w:t>, Magnéticos</w:t>
      </w:r>
    </w:p>
    <w:p w14:paraId="2C4D30E5" w14:textId="7222C232" w:rsidR="004A77D7" w:rsidRDefault="004A77D7">
      <w:r>
        <w:t xml:space="preserve">Sistemas de Exposição: Pop-ups, Roll-ups, </w:t>
      </w:r>
      <w:r w:rsidR="008E3305">
        <w:t xml:space="preserve">X-Banners, </w:t>
      </w:r>
      <w:r>
        <w:t xml:space="preserve">Mastros, Bandeiras, </w:t>
      </w:r>
      <w:r w:rsidR="00CE0C29">
        <w:t xml:space="preserve">Sistemas em Acrílico, </w:t>
      </w:r>
      <w:r>
        <w:t xml:space="preserve"> </w:t>
      </w:r>
      <w:r w:rsidR="008E3305">
        <w:t>Molduras</w:t>
      </w:r>
      <w:r w:rsidR="00FD6FDB">
        <w:t xml:space="preserve">, Cavaletes, </w:t>
      </w:r>
      <w:r w:rsidR="00CE0C29">
        <w:t>Quadros Alumínio, Quadros “Lousa”, Tendas e Insufláveis</w:t>
      </w:r>
    </w:p>
    <w:p w14:paraId="71763E78" w14:textId="3A9BB0C3" w:rsidR="002678EB" w:rsidRDefault="002678EB" w:rsidP="00CE0C29">
      <w:r>
        <w:t>Letras Cortadas: Simples ou Monobloco. Em Inox Brilhante,</w:t>
      </w:r>
      <w:r w:rsidR="0092422E">
        <w:t xml:space="preserve"> Inox</w:t>
      </w:r>
      <w:r>
        <w:t xml:space="preserve"> Escovado, Latão, D-Bond, Acrílico, PVC, Madeira, Esferovite</w:t>
      </w:r>
    </w:p>
    <w:p w14:paraId="011E1BF7" w14:textId="60477A9A" w:rsidR="00CE0C29" w:rsidRDefault="00CE0C29" w:rsidP="00CE0C29">
      <w:r>
        <w:t>Telas Esticadas em Moldura</w:t>
      </w:r>
    </w:p>
    <w:p w14:paraId="44D373EA" w14:textId="17EBE6EF" w:rsidR="00E31C0E" w:rsidRDefault="00E31C0E" w:rsidP="00CE0C29">
      <w:r>
        <w:lastRenderedPageBreak/>
        <w:t xml:space="preserve">Individuais </w:t>
      </w:r>
      <w:r w:rsidR="000C02FD">
        <w:t xml:space="preserve">Personalizados </w:t>
      </w:r>
      <w:r>
        <w:t>em PVC</w:t>
      </w:r>
    </w:p>
    <w:p w14:paraId="2C072D00" w14:textId="7E444BA2" w:rsidR="00F42C66" w:rsidRDefault="00F42C66">
      <w:r>
        <w:t>Tapetes Personalizados</w:t>
      </w:r>
    </w:p>
    <w:p w14:paraId="1D1682AF" w14:textId="1EB8B916" w:rsidR="006D0C5A" w:rsidRDefault="006D0C5A">
      <w:r>
        <w:t>Etiquetas Vitrificadas</w:t>
      </w:r>
    </w:p>
    <w:p w14:paraId="2B6D335E" w14:textId="0E4945CB" w:rsidR="00CE0C29" w:rsidRDefault="00CE0C29">
      <w:r>
        <w:t>Troféus</w:t>
      </w:r>
    </w:p>
    <w:p w14:paraId="2B2FC4B9" w14:textId="7827D827" w:rsidR="00CE0C29" w:rsidRDefault="00CE0C29">
      <w:r>
        <w:t>Carimbos</w:t>
      </w:r>
    </w:p>
    <w:p w14:paraId="2B9C3D44" w14:textId="4480B7F1" w:rsidR="00166C4D" w:rsidRDefault="00166C4D">
      <w:r>
        <w:t>Crachás de Identificação: Redondos, Gravados com Alfinete ou Iman</w:t>
      </w:r>
    </w:p>
    <w:p w14:paraId="7B3A2517" w14:textId="28E2F9E3" w:rsidR="00174A0E" w:rsidRDefault="00174A0E">
      <w:r>
        <w:t>Caneleiras Futebol Personalizadas</w:t>
      </w:r>
    </w:p>
    <w:sectPr w:rsidR="00174A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714"/>
    <w:rsid w:val="000C02FD"/>
    <w:rsid w:val="00166C4D"/>
    <w:rsid w:val="00174A0E"/>
    <w:rsid w:val="001A5699"/>
    <w:rsid w:val="002678EB"/>
    <w:rsid w:val="002A7EBE"/>
    <w:rsid w:val="002C7970"/>
    <w:rsid w:val="002D4548"/>
    <w:rsid w:val="004A27FA"/>
    <w:rsid w:val="004A77D7"/>
    <w:rsid w:val="00507F8C"/>
    <w:rsid w:val="006D0C5A"/>
    <w:rsid w:val="0076414C"/>
    <w:rsid w:val="0082320F"/>
    <w:rsid w:val="00830462"/>
    <w:rsid w:val="008A5F24"/>
    <w:rsid w:val="008E3305"/>
    <w:rsid w:val="0092422E"/>
    <w:rsid w:val="00937E46"/>
    <w:rsid w:val="00946985"/>
    <w:rsid w:val="00957AE3"/>
    <w:rsid w:val="00971470"/>
    <w:rsid w:val="009F4102"/>
    <w:rsid w:val="00A26C53"/>
    <w:rsid w:val="00A72A75"/>
    <w:rsid w:val="00CB1633"/>
    <w:rsid w:val="00CE0C29"/>
    <w:rsid w:val="00D00714"/>
    <w:rsid w:val="00DC4313"/>
    <w:rsid w:val="00E31C0E"/>
    <w:rsid w:val="00EF7EEC"/>
    <w:rsid w:val="00F05FA3"/>
    <w:rsid w:val="00F1771E"/>
    <w:rsid w:val="00F42C66"/>
    <w:rsid w:val="00F837B6"/>
    <w:rsid w:val="00FD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80464"/>
  <w15:chartTrackingRefBased/>
  <w15:docId w15:val="{998C61C4-E27C-443C-AE60-F459B5656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354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Simões</dc:creator>
  <cp:keywords/>
  <dc:description/>
  <cp:lastModifiedBy>Hugo Simões</cp:lastModifiedBy>
  <cp:revision>27</cp:revision>
  <dcterms:created xsi:type="dcterms:W3CDTF">2021-05-13T17:19:00Z</dcterms:created>
  <dcterms:modified xsi:type="dcterms:W3CDTF">2026-07-05T10:32:00Z</dcterms:modified>
</cp:coreProperties>
</file>